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FF939" w14:textId="77777777" w:rsidR="0018134D" w:rsidRDefault="009E1CFA">
      <w:pPr>
        <w:jc w:val="right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Proxima Nova" w:eastAsia="Proxima Nova" w:hAnsi="Proxima Nova" w:cs="Proxima Nova"/>
          <w:sz w:val="24"/>
          <w:szCs w:val="24"/>
        </w:rPr>
        <w:t xml:space="preserve">Name:  </w:t>
      </w:r>
      <w:r>
        <w:rPr>
          <w:rFonts w:ascii="Quattrocento Sans" w:eastAsia="Quattrocento Sans" w:hAnsi="Quattrocento Sans" w:cs="Quattrocento Sans"/>
          <w:sz w:val="24"/>
          <w:szCs w:val="24"/>
        </w:rPr>
        <w:t xml:space="preserve">  </w:t>
      </w:r>
    </w:p>
    <w:p w14:paraId="364FF93A" w14:textId="77777777" w:rsidR="0018134D" w:rsidRDefault="009E1CFA">
      <w:pPr>
        <w:spacing w:line="204" w:lineRule="auto"/>
        <w:rPr>
          <w:rFonts w:ascii="Montserrat" w:eastAsia="Montserrat" w:hAnsi="Montserrat" w:cs="Montserrat"/>
          <w:b/>
          <w:bCs/>
          <w:sz w:val="40"/>
          <w:szCs w:val="40"/>
        </w:rPr>
      </w:pPr>
      <w:r>
        <w:rPr>
          <w:rFonts w:ascii="Montserrat" w:eastAsia="Montserrat" w:hAnsi="Montserrat" w:cs="Montserrat"/>
          <w:b/>
          <w:bCs/>
          <w:sz w:val="40"/>
          <w:szCs w:val="40"/>
        </w:rPr>
        <w:t xml:space="preserve">CODEBOT </w:t>
      </w:r>
      <w:r>
        <w:rPr>
          <w:rFonts w:ascii="Montserrat" w:eastAsia="Montserrat" w:hAnsi="Montserrat" w:cs="Montserrat"/>
          <w:b/>
          <w:bCs/>
          <w:noProof/>
          <w:sz w:val="40"/>
          <w:szCs w:val="40"/>
        </w:rPr>
        <w:drawing>
          <wp:anchor distT="114300" distB="114300" distL="114300" distR="114300" simplePos="0" relativeHeight="251658240" behindDoc="0" locked="0" layoutInCell="1" hidden="0" allowOverlap="1" wp14:anchorId="364FF981" wp14:editId="364FF982">
            <wp:simplePos x="0" y="0"/>
            <wp:positionH relativeFrom="page">
              <wp:posOffset>457200</wp:posOffset>
            </wp:positionH>
            <wp:positionV relativeFrom="page">
              <wp:posOffset>983982</wp:posOffset>
            </wp:positionV>
            <wp:extent cx="434578" cy="34766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78" cy="34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bCs/>
          <w:sz w:val="40"/>
          <w:szCs w:val="40"/>
        </w:rPr>
        <w:t>MISSION 3 LOG - Lesson 4</w:t>
      </w:r>
    </w:p>
    <w:p w14:paraId="364FF93B" w14:textId="77777777" w:rsidR="0018134D" w:rsidRDefault="0018134D">
      <w:pPr>
        <w:rPr>
          <w:rFonts w:ascii="Quattrocento Sans" w:eastAsia="Quattrocento Sans" w:hAnsi="Quattrocento Sans" w:cs="Quattrocento Sans"/>
          <w:sz w:val="28"/>
          <w:szCs w:val="28"/>
        </w:rPr>
      </w:pPr>
    </w:p>
    <w:tbl>
      <w:tblPr>
        <w:tblStyle w:val="a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5655"/>
      </w:tblGrid>
      <w:tr w:rsidR="0018134D" w14:paraId="364FF93D" w14:textId="77777777" w:rsidTr="009E1CFA">
        <w:trPr>
          <w:trHeight w:val="20"/>
        </w:trPr>
        <w:tc>
          <w:tcPr>
            <w:tcW w:w="10800" w:type="dxa"/>
            <w:gridSpan w:val="2"/>
            <w:shd w:val="clear" w:color="auto" w:fill="4EB74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3C" w14:textId="77777777" w:rsidR="0018134D" w:rsidRDefault="009E1CFA">
            <w:pPr>
              <w:rPr>
                <w:rFonts w:ascii="Quattrocento Sans" w:eastAsia="Quattrocento Sans" w:hAnsi="Quattrocento Sans" w:cs="Quattrocento Sans"/>
                <w:color w:val="FFFFFF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t>Pre-Mission Warm-Up</w:t>
            </w:r>
          </w:p>
        </w:tc>
      </w:tr>
      <w:tr w:rsidR="0018134D" w14:paraId="364FF940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3E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do you move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forward?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3F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43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1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How do you rotate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clockwise?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2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45" w14:textId="77777777" w:rsidTr="009E1CFA">
        <w:trPr>
          <w:trHeight w:val="20"/>
        </w:trPr>
        <w:tc>
          <w:tcPr>
            <w:tcW w:w="10800" w:type="dxa"/>
            <w:gridSpan w:val="2"/>
            <w:shd w:val="clear" w:color="auto" w:fill="F4D0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4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</w:rPr>
              <w:t>Mission 3 Lesson 4 – Get Moving (Objective 9-11)</w:t>
            </w:r>
          </w:p>
        </w:tc>
      </w:tr>
      <w:tr w:rsidR="0018134D" w14:paraId="364FF947" w14:textId="77777777" w:rsidTr="009E1CF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6" w14:textId="77777777" w:rsidR="0018134D" w:rsidRDefault="009E1CFA">
            <w:pP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Lesson 4 Introduction</w:t>
            </w:r>
          </w:p>
        </w:tc>
      </w:tr>
      <w:tr w:rsidR="0018134D" w14:paraId="364FF94A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8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safety feature will you use so the ‘bot doesn’t start moving right away?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9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4D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B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many seconds of delay will you need to move the ‘bot from your computer to the floor?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C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50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E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code look like for the safety feature?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4F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53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1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condition of the if statement?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2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56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4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What are the possible values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buttons.was_pressed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()?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5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58" w14:textId="77777777" w:rsidTr="009E1CFA">
        <w:trPr>
          <w:trHeight w:val="33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7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9</w:t>
            </w:r>
          </w:p>
        </w:tc>
      </w:tr>
      <w:tr w:rsidR="0018134D" w14:paraId="364FF95B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9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an algorithm?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A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61" w14:textId="77777777" w:rsidTr="009E1CFA">
        <w:trPr>
          <w:trHeight w:val="915"/>
        </w:trPr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C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your Complete algorithm for moving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CodeBot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 a square. Add more steps to complete your algorithm.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5D" w14:textId="77777777" w:rsidR="0018134D" w:rsidRDefault="009E1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1: import libraries</w:t>
            </w:r>
          </w:p>
          <w:p w14:paraId="364FF95E" w14:textId="77777777" w:rsidR="0018134D" w:rsidRDefault="009E1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2: safety feature</w:t>
            </w:r>
          </w:p>
          <w:p w14:paraId="364FF95F" w14:textId="77777777" w:rsidR="0018134D" w:rsidRDefault="009E1C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3:</w:t>
            </w:r>
          </w:p>
          <w:p w14:paraId="364FF960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64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2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comment?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3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66" w14:textId="77777777" w:rsidTr="009E1CF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5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10</w:t>
            </w:r>
          </w:p>
        </w:tc>
      </w:tr>
      <w:tr w:rsidR="0018134D" w14:paraId="364FF969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7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“control flow” mean?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8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6C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A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when you press BTN-0?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B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6F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D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when you press BTN-1?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6E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72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0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happens when you don’t press a button?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1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74" w14:textId="77777777" w:rsidTr="009E1CFA">
        <w:trPr>
          <w:trHeight w:val="20"/>
        </w:trPr>
        <w:tc>
          <w:tcPr>
            <w:tcW w:w="1080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3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bCs/>
                <w:sz w:val="20"/>
                <w:szCs w:val="20"/>
              </w:rPr>
              <w:t>Mission 3 Objective 11</w:t>
            </w:r>
          </w:p>
        </w:tc>
      </w:tr>
      <w:tr w:rsidR="0018134D" w14:paraId="364FF97A" w14:textId="77777777">
        <w:trPr>
          <w:trHeight w:val="400"/>
        </w:trPr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5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Write your Complete algorithm for the </w:t>
            </w:r>
            <w:proofErr w:type="spellStart"/>
            <w:r>
              <w:rPr>
                <w:rFonts w:ascii="Proxima Nova" w:eastAsia="Proxima Nova" w:hAnsi="Proxima Nova" w:cs="Proxima Nova"/>
                <w:b/>
                <w:bCs/>
                <w:i/>
                <w:iCs/>
                <w:sz w:val="20"/>
                <w:szCs w:val="20"/>
              </w:rPr>
              <w:t>WhatIf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program. Add more steps to complete your algorithm.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6" w14:textId="77777777" w:rsidR="0018134D" w:rsidRDefault="009E1CF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1: import libraries</w:t>
            </w:r>
          </w:p>
          <w:p w14:paraId="364FF977" w14:textId="77777777" w:rsidR="0018134D" w:rsidRDefault="009E1CF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2: safety feature</w:t>
            </w:r>
          </w:p>
          <w:p w14:paraId="364FF978" w14:textId="77777777" w:rsidR="0018134D" w:rsidRDefault="009E1CFA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3: if button 0 is pressed:</w:t>
            </w:r>
          </w:p>
          <w:p w14:paraId="364FF979" w14:textId="77777777" w:rsidR="0018134D" w:rsidRDefault="0018134D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8134D" w14:paraId="364FF97C" w14:textId="77777777">
        <w:trPr>
          <w:trHeight w:val="400"/>
        </w:trPr>
        <w:tc>
          <w:tcPr>
            <w:tcW w:w="10800" w:type="dxa"/>
            <w:gridSpan w:val="2"/>
            <w:shd w:val="clear" w:color="auto" w:fill="34B2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B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bCs/>
                <w:color w:val="FFFFFF"/>
                <w:sz w:val="24"/>
                <w:szCs w:val="24"/>
              </w:rPr>
              <w:lastRenderedPageBreak/>
              <w:t>Post-Mission Reflection</w:t>
            </w:r>
          </w:p>
        </w:tc>
      </w:tr>
      <w:tr w:rsidR="0018134D" w14:paraId="364FF97F" w14:textId="77777777">
        <w:tc>
          <w:tcPr>
            <w:tcW w:w="5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D" w14:textId="77777777" w:rsidR="0018134D" w:rsidRDefault="009E1CFA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Summarize how the if/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elif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/else control flow structure works.</w:t>
            </w:r>
          </w:p>
        </w:tc>
        <w:tc>
          <w:tcPr>
            <w:tcW w:w="5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F97E" w14:textId="77777777" w:rsidR="0018134D" w:rsidRDefault="00181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364FF980" w14:textId="77777777" w:rsidR="0018134D" w:rsidRDefault="009E1CFA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br w:type="page"/>
      </w:r>
    </w:p>
    <w:sectPr w:rsidR="0018134D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FF989" w14:textId="77777777" w:rsidR="009E1CFA" w:rsidRDefault="009E1CFA">
      <w:pPr>
        <w:spacing w:line="240" w:lineRule="auto"/>
      </w:pPr>
      <w:r>
        <w:separator/>
      </w:r>
    </w:p>
  </w:endnote>
  <w:endnote w:type="continuationSeparator" w:id="0">
    <w:p w14:paraId="364FF98B" w14:textId="77777777" w:rsidR="009E1CFA" w:rsidRDefault="009E1C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D2EA28F6-15C9-4C02-AACE-936490B11485}"/>
  </w:font>
  <w:font w:name="Proxima Nova">
    <w:charset w:val="00"/>
    <w:family w:val="auto"/>
    <w:pitch w:val="default"/>
    <w:embedRegular r:id="rId2" w:fontKey="{C21A244E-7928-47E7-A3A4-3456FB659921}"/>
    <w:embedBold r:id="rId3" w:fontKey="{5DBB7096-3D42-4805-9606-2039638E5184}"/>
    <w:embedBoldItalic r:id="rId4" w:fontKey="{89A1C51A-18F5-4B18-8550-0FA3CFC37D32}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6949B1-EB62-4EE2-9A61-3A4478E280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A81D8B-FB7B-4254-BA9A-1B56A0C00A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FF985" w14:textId="77777777" w:rsidR="009E1CFA" w:rsidRDefault="009E1CFA">
      <w:pPr>
        <w:spacing w:line="240" w:lineRule="auto"/>
      </w:pPr>
      <w:r>
        <w:separator/>
      </w:r>
    </w:p>
  </w:footnote>
  <w:footnote w:type="continuationSeparator" w:id="0">
    <w:p w14:paraId="364FF987" w14:textId="77777777" w:rsidR="009E1CFA" w:rsidRDefault="009E1C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FF983" w14:textId="77777777" w:rsidR="0018134D" w:rsidRDefault="0018134D"/>
  <w:p w14:paraId="364FF984" w14:textId="77777777" w:rsidR="0018134D" w:rsidRDefault="001813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34D"/>
    <w:rsid w:val="0018134D"/>
    <w:rsid w:val="009E1CFA"/>
    <w:rsid w:val="00F27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FF939"/>
  <w15:docId w15:val="{5DD09960-3590-4820-917B-AD478A09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212</Words>
  <Characters>1041</Characters>
  <Application>Microsoft Office Word</Application>
  <DocSecurity>0</DocSecurity>
  <Lines>57</Lines>
  <Paragraphs>37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2026-01-11T14:27:00Z</dcterms:created>
  <dcterms:modified xsi:type="dcterms:W3CDTF">2026-01-11T14:28:00Z</dcterms:modified>
</cp:coreProperties>
</file>